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FA4A" w14:textId="45E16017" w:rsidR="00D03E41" w:rsidRDefault="00000000">
      <w:pPr>
        <w:pStyle w:val="Style2"/>
        <w:spacing w:after="60"/>
        <w:ind w:firstLine="360"/>
        <w:jc w:val="left"/>
        <w:rPr>
          <w:sz w:val="22"/>
          <w:szCs w:val="22"/>
          <w:lang w:eastAsia="zh-CN"/>
        </w:rPr>
      </w:pPr>
      <w:r w:rsidRPr="00CD5957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CD5957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1B20AAE6" w14:textId="7CC6D26A" w:rsidR="00D03E41" w:rsidRPr="00CD5957" w:rsidRDefault="00000000">
      <w:pPr>
        <w:pStyle w:val="Style2"/>
        <w:ind w:firstLine="840"/>
        <w:jc w:val="left"/>
        <w:rPr>
          <w:color w:val="808080" w:themeColor="background1" w:themeShade="80"/>
          <w:sz w:val="24"/>
          <w:szCs w:val="24"/>
        </w:rPr>
      </w:pPr>
      <w:r w:rsidRPr="00CD5957">
        <w:rPr>
          <w:rStyle w:val="CharStyle3"/>
          <w:i/>
          <w:iCs/>
          <w:color w:val="1E2088"/>
          <w:sz w:val="24"/>
          <w:szCs w:val="24"/>
        </w:rPr>
        <w:t>PM DC Planetary Gear Motor</w:t>
      </w:r>
      <w:r w:rsidRPr="00CD5957">
        <w:rPr>
          <w:rStyle w:val="CharStyle3"/>
          <w:i/>
          <w:iCs/>
          <w:color w:val="808080" w:themeColor="background1" w:themeShade="80"/>
          <w:sz w:val="24"/>
          <w:szCs w:val="24"/>
        </w:rPr>
        <w:t xml:space="preserve"> (Ring Gear Material: Meta</w:t>
      </w:r>
      <w:r w:rsidR="00CD5957">
        <w:rPr>
          <w:rStyle w:val="CharStyle3"/>
          <w:i/>
          <w:iCs/>
          <w:color w:val="808080" w:themeColor="background1" w:themeShade="80"/>
          <w:sz w:val="24"/>
          <w:szCs w:val="24"/>
        </w:rPr>
        <w:t>l</w:t>
      </w:r>
      <w:r w:rsidRPr="00CD5957">
        <w:rPr>
          <w:rStyle w:val="CharStyle3"/>
          <w:i/>
          <w:iCs/>
          <w:color w:val="808080" w:themeColor="background1" w:themeShade="80"/>
          <w:sz w:val="24"/>
          <w:szCs w:val="24"/>
        </w:rPr>
        <w:t>)</w:t>
      </w:r>
    </w:p>
    <w:p w14:paraId="4F48EE01" w14:textId="6B6B07A4" w:rsidR="00D03E41" w:rsidRDefault="00D56A68">
      <w:pPr>
        <w:spacing w:line="1" w:lineRule="exact"/>
      </w:pPr>
      <w:r w:rsidRPr="00984638">
        <w:rPr>
          <w:i/>
          <w:iCs/>
          <w:noProof/>
          <w:color w:val="1E208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FE261" wp14:editId="500D98E7">
                <wp:simplePos x="0" y="0"/>
                <wp:positionH relativeFrom="column">
                  <wp:posOffset>638175</wp:posOffset>
                </wp:positionH>
                <wp:positionV relativeFrom="paragraph">
                  <wp:posOffset>234950</wp:posOffset>
                </wp:positionV>
                <wp:extent cx="2270760" cy="3810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D060D6" w14:textId="650A1DAC" w:rsidR="00D56A68" w:rsidRPr="00C91B55" w:rsidRDefault="00D56A68" w:rsidP="00D56A68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vertAlign w:val="subscript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30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N30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30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47P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FE261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margin-left:50.25pt;margin-top:18.5pt;width:178.8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fnLQIAAFQEAAAOAAAAZHJzL2Uyb0RvYy54bWysVEtv2zAMvg/YfxB0b+ykadIZcYosRYYB&#10;QVsgHXpWZCk2IIuapMTOfv0o2Xms22noRSZFio/vIz17aGtFDsK6CnROh4OUEqE5FJXe5fTH6+rm&#10;nhLnmS6YAi1yehSOPsw/f5o1JhMjKEEVwhIMol3WmJyW3pssSRwvRc3cAIzQaJRga+ZRtbuksKzB&#10;6LVKRmk6SRqwhbHAhXN4+9gZ6TzGl1Jw/yylE56onGJtPp42nttwJvMZy3aWmbLifRnsP6qoWaUx&#10;6TnUI/OM7G31V6i64hYcSD/gUCcgZcVF7AG7GabvutmUzIjYC4LjzBkm93Fh+dNhY14s8e1XaJHA&#10;AEhjXObwMvTTSluHL1ZK0I4QHs+widYTjpej0TSdTtDE0XZ7P0zTiGtyeW2s898E1CQIObVIS0SL&#10;HdbOY0Z0PbmEZA5UVawqpaISRkEslSUHhiQqH2vEF394KU2anE5u79IYWEN43kVWGhNcegqSb7dt&#10;3+gWiiP2b6EbDWf4qsIi18z5F2ZxFrAvnG//jIdUgEmglygpwf76133wR4rQSkmDs5VT93PPrKBE&#10;fddI3pfheByGMSrju+kIFXtt2V5b9L5eAnY+xE0yPIrB36uTKC3Ub7gGi5AVTUxzzJ1TfxKXvpt4&#10;XCMuFovohONnmF/rjeEhdEA6UPDavjFrep48MvwEpylk2Tu6Ot/wUsNi70FWkcsAcIdqjzuObqS4&#10;X7OwG9d69Lr8DOa/AQAA//8DAFBLAwQUAAYACAAAACEAwNd7rt8AAAAJAQAADwAAAGRycy9kb3du&#10;cmV2LnhtbEyPzU7DMBCE70i8g7VIXBC1SwgtIU6FEFCJGw0/4ubGSxIRr6PYTcLbs5zgOLOfZmfy&#10;zew6MeIQWk8algsFAqnytqVaw0v5cL4GEaIhazpPqOEbA2yK46PcZNZP9IzjLtaCQyhkRkMTY59J&#10;GaoGnQkL3yPx7dMPzkSWQy3tYCYOd528UOpKOtMSf2hMj3cNVl+7g9PwcVa/P4X58XVK0qS/347l&#10;6s2WWp+ezLc3ICLO8Q+G3/pcHQrutPcHskF0rJVKGdWQrHgTA5fpeglir+GaDVnk8v+C4gcAAP//&#10;AwBQSwECLQAUAAYACAAAACEAtoM4kv4AAADhAQAAEwAAAAAAAAAAAAAAAAAAAAAAW0NvbnRlbnRf&#10;VHlwZXNdLnhtbFBLAQItABQABgAIAAAAIQA4/SH/1gAAAJQBAAALAAAAAAAAAAAAAAAAAC8BAABf&#10;cmVscy8ucmVsc1BLAQItABQABgAIAAAAIQCQD/fnLQIAAFQEAAAOAAAAAAAAAAAAAAAAAC4CAABk&#10;cnMvZTJvRG9jLnhtbFBLAQItABQABgAIAAAAIQDA13uu3wAAAAkBAAAPAAAAAAAAAAAAAAAAAIcE&#10;AABkcnMvZG93bnJldi54bWxQSwUGAAAAAAQABADzAAAAkwUAAAAA&#10;" fillcolor="white [3201]" stroked="f" strokeweight=".5pt">
                <v:textbox>
                  <w:txbxContent>
                    <w:p w14:paraId="50D060D6" w14:textId="650A1DAC" w:rsidR="00D56A68" w:rsidRPr="00C91B55" w:rsidRDefault="00D56A68" w:rsidP="00D56A68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vertAlign w:val="subscript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30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N30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30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47P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E97143" wp14:editId="5942BF89">
                <wp:simplePos x="0" y="0"/>
                <wp:positionH relativeFrom="column">
                  <wp:posOffset>581025</wp:posOffset>
                </wp:positionH>
                <wp:positionV relativeFrom="paragraph">
                  <wp:posOffset>78740</wp:posOffset>
                </wp:positionV>
                <wp:extent cx="5665470" cy="647700"/>
                <wp:effectExtent l="19050" t="19050" r="3048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547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95C96" w14:textId="738A7211" w:rsidR="00CD5957" w:rsidRPr="008217AE" w:rsidRDefault="00CD5957" w:rsidP="00D56A68">
                            <w:pPr>
                              <w:ind w:firstLineChars="1600" w:firstLine="352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D56A68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30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行星减速器，允许转矩范围：0.</w:t>
                            </w:r>
                            <w:r w:rsidR="00D56A68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D56A68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3.0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7481CF3D" w14:textId="33C87C83" w:rsidR="00CD5957" w:rsidRPr="008217AE" w:rsidRDefault="00D56A68" w:rsidP="00D56A68">
                            <w:pPr>
                              <w:ind w:firstLineChars="1600" w:firstLine="352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30</w:t>
                            </w:r>
                            <w:r w:rsidR="00CD5957"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32F854F7" w14:textId="15CB8DED" w:rsidR="00CD5957" w:rsidRPr="008217AE" w:rsidRDefault="00CD5957" w:rsidP="00D56A68">
                            <w:pPr>
                              <w:ind w:firstLineChars="1900" w:firstLine="418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Range:0.</w:t>
                            </w:r>
                            <w:r w:rsidR="00D56A68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.m~</w:t>
                            </w:r>
                            <w:r w:rsidR="00D56A68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3.0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97143" id="文本框 217" o:spid="_x0000_s1027" type="#_x0000_t202" style="position:absolute;margin-left:45.75pt;margin-top:6.2pt;width:446.1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bjwRQIAAIMEAAAOAAAAZHJzL2Uyb0RvYy54bWysVF1v2yAUfZ+0/4B4X+xk+WitOFWXLtOk&#10;bp3U7gdgjGNU4DIgsbtfvwtO0jR7m+YHBFw43HPOvV7e9FqRvXBeginpeJRTIgyHWpptSX8+bT5c&#10;UeIDMzVTYERJX4SnN6v375adLcQEWlC1cARBjC86W9I2BFtkmeet0MyPwAqDwQacZgGXbpvVjnWI&#10;rlU2yfN51oGrrQMuvMfduyFIVwm/aQQPD03jRSCqpJhbSKNLYxXHbLVkxdYx20p+SIP9QxaaSYOP&#10;nqDuWGBk5+RfUFpyBx6aMOKgM2gayUXigGzG+QWbx5ZZkbigON6eZPL/D5Z/3z/aH46E/hP0aGAi&#10;4e098GdPDKxbZrbi1jnoWsFqfHgcJcs664vD1Si1L3wEqbpvUKPJbBcgAfWN01EV5EkQHQ14OYku&#10;+kA4bs7m89l0gSGOsfl0sciTKxkrjret8+GLAE3ipKQOTU3obH/vQ8yGFccj8TEPStYbqVRauG21&#10;Vo7sGRbAJn2JwMUxZUiHqXy8XswwEW3rkoZWmiesiudBkjegsTrFCbbaDrKpnUb+w1OzHL/jS8fj&#10;KdU36WkZsPyV1CW9ijcOBRm1/mzqVJyBSTXMkacyB/Gj3oPyoa96IjHh5Ez0ooL6Bd1wMFQ7dmd4&#10;wKFRgBy5kpaSFtzvy714DgsLI5R02BEl9b92zAlK1FeDzl+Pp9PYQmkxnS0muHDnkeo8wgxHKJSR&#10;kmG6DqntoikGbrFCGpnMe834QA0rPQl16MrYSufrdOr137H6AwAA//8DAFBLAwQUAAYACAAAACEA&#10;4j9PqN4AAAAJAQAADwAAAGRycy9kb3ducmV2LnhtbEyPT0+EMBDF7yZ+h2ZMvBi3sKICUjaGxJsH&#10;wfXepeVPbKeEdgH99I4nPc57L29+rzhs1rBFz350KCDeRcA0tk6N2As4vr/cpsB8kKikcagFfGkP&#10;h/LyopC5civWemlCz6gEfS4FDCFMOee+HbSVfucmjeR1brYy0Dn3XM1ypXJr+D6KHriVI9KHQU66&#10;GnT72ZytgNc6ecu4+ejqZb2ptu+u6o9pI8T11fb8BCzoLfyF4Ref0KEkppM7o/LMCMjie0qSvk+A&#10;kZ+ld4/ATiTESQK8LPj/BeUPAAAA//8DAFBLAQItABQABgAIAAAAIQC2gziS/gAAAOEBAAATAAAA&#10;AAAAAAAAAAAAAAAAAABbQ29udGVudF9UeXBlc10ueG1sUEsBAi0AFAAGAAgAAAAhADj9If/WAAAA&#10;lAEAAAsAAAAAAAAAAAAAAAAALwEAAF9yZWxzLy5yZWxzUEsBAi0AFAAGAAgAAAAhAAKRuPBFAgAA&#10;gwQAAA4AAAAAAAAAAAAAAAAALgIAAGRycy9lMm9Eb2MueG1sUEsBAi0AFAAGAAgAAAAhAOI/T6je&#10;AAAACQEAAA8AAAAAAAAAAAAAAAAAnwQAAGRycy9kb3ducmV2LnhtbFBLBQYAAAAABAAEAPMAAACq&#10;BQAAAAA=&#10;" strokecolor="#7f7f7f [1612]" strokeweight="4.25pt">
                <v:stroke linestyle="thinThick"/>
                <v:textbox>
                  <w:txbxContent>
                    <w:p w14:paraId="76995C96" w14:textId="738A7211" w:rsidR="00CD5957" w:rsidRPr="008217AE" w:rsidRDefault="00CD5957" w:rsidP="00D56A68">
                      <w:pPr>
                        <w:ind w:firstLineChars="1600" w:firstLine="352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D56A68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30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行星减速器，允许转矩范围：0.</w:t>
                      </w:r>
                      <w:r w:rsidR="00D56A68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D56A68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3.0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7481CF3D" w14:textId="33C87C83" w:rsidR="00CD5957" w:rsidRPr="008217AE" w:rsidRDefault="00D56A68" w:rsidP="00D56A68">
                      <w:pPr>
                        <w:ind w:firstLineChars="1600" w:firstLine="352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30</w:t>
                      </w:r>
                      <w:r w:rsidR="00CD5957"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32F854F7" w14:textId="15CB8DED" w:rsidR="00CD5957" w:rsidRPr="008217AE" w:rsidRDefault="00CD5957" w:rsidP="00D56A68">
                      <w:pPr>
                        <w:ind w:firstLineChars="1900" w:firstLine="418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Range:0.</w:t>
                      </w:r>
                      <w:r w:rsidR="00D56A68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.m~</w:t>
                      </w:r>
                      <w:r w:rsidR="00D56A68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3.0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A07F858" w14:textId="260E5B0D" w:rsidR="00CD5957" w:rsidRPr="00CD5957" w:rsidRDefault="00CD5957" w:rsidP="00CD5957">
      <w:pPr>
        <w:tabs>
          <w:tab w:val="left" w:pos="1596"/>
        </w:tabs>
      </w:pPr>
      <w:r>
        <w:tab/>
      </w:r>
      <w:r w:rsidRPr="00CD5957">
        <w:rPr>
          <w:rFonts w:ascii="黑体" w:eastAsia="黑体" w:hAnsi="黑体" w:cs="宋体" w:hint="eastAsia"/>
          <w:sz w:val="14"/>
          <w:szCs w:val="14"/>
          <w:lang w:eastAsia="zh-CN"/>
        </w:rPr>
        <w:t>常规产品出轴直径</w:t>
      </w:r>
      <w:r>
        <w:rPr>
          <w:rFonts w:ascii="黑体" w:eastAsia="黑体" w:hAnsi="黑体" w:cs="宋体" w:hint="eastAsia"/>
          <w:sz w:val="14"/>
          <w:szCs w:val="14"/>
          <w:lang w:eastAsia="zh-CN"/>
        </w:rPr>
        <w:t>Φ</w:t>
      </w:r>
      <w:r w:rsidRPr="00CD5957">
        <w:rPr>
          <w:rFonts w:ascii="黑体" w:eastAsia="黑体" w:hAnsi="黑体"/>
          <w:sz w:val="14"/>
          <w:szCs w:val="14"/>
          <w:lang w:eastAsia="zh-CN"/>
        </w:rPr>
        <w:t>6,</w:t>
      </w:r>
      <w:r w:rsidRPr="00CD5957">
        <w:rPr>
          <w:rFonts w:ascii="黑体" w:eastAsia="黑体" w:hAnsi="黑体" w:cs="宋体" w:hint="eastAsia"/>
          <w:sz w:val="14"/>
          <w:szCs w:val="14"/>
          <w:lang w:eastAsia="zh-CN"/>
        </w:rPr>
        <w:t>也可以配置直径</w:t>
      </w:r>
      <w:r>
        <w:rPr>
          <w:rFonts w:ascii="黑体" w:eastAsia="黑体" w:hAnsi="黑体" w:cs="宋体" w:hint="eastAsia"/>
          <w:sz w:val="14"/>
          <w:szCs w:val="14"/>
          <w:lang w:eastAsia="zh-CN"/>
        </w:rPr>
        <w:t>Φ</w:t>
      </w:r>
      <w:r w:rsidRPr="00CD5957">
        <w:rPr>
          <w:rFonts w:ascii="黑体" w:eastAsia="黑体" w:hAnsi="黑体"/>
          <w:sz w:val="14"/>
          <w:szCs w:val="14"/>
          <w:lang w:eastAsia="zh-CN"/>
        </w:rPr>
        <w:t>8</w:t>
      </w:r>
      <w:r w:rsidRPr="00CD5957">
        <w:rPr>
          <w:rFonts w:ascii="黑体" w:eastAsia="黑体" w:hAnsi="黑体" w:cs="宋体" w:hint="eastAsia"/>
          <w:sz w:val="14"/>
          <w:szCs w:val="14"/>
          <w:lang w:eastAsia="zh-CN"/>
        </w:rPr>
        <w:t>的出轴。</w:t>
      </w:r>
      <w:r w:rsidRPr="00CD5957">
        <w:rPr>
          <w:rFonts w:ascii="Arial" w:hAnsi="Arial" w:cs="Arial"/>
          <w:sz w:val="13"/>
          <w:szCs w:val="13"/>
        </w:rPr>
        <w:t>Standard output shaft OD 6mm, OD 8mm optional.</w:t>
      </w:r>
    </w:p>
    <w:p w14:paraId="3BDF7BE6" w14:textId="1A4E62B2" w:rsidR="00D03E41" w:rsidRDefault="00D03E41">
      <w:pPr>
        <w:spacing w:line="1" w:lineRule="exact"/>
        <w:sectPr w:rsidR="00D03E41">
          <w:pgSz w:w="11909" w:h="16834"/>
          <w:pgMar w:top="881" w:right="507" w:bottom="715" w:left="507" w:header="453" w:footer="287" w:gutter="0"/>
          <w:pgNumType w:start="1"/>
          <w:cols w:space="720"/>
          <w:noEndnote/>
          <w:docGrid w:linePitch="360"/>
        </w:sectPr>
      </w:pPr>
    </w:p>
    <w:p w14:paraId="44402F64" w14:textId="77777777" w:rsidR="00D03E41" w:rsidRDefault="00D03E41">
      <w:pPr>
        <w:spacing w:line="1" w:lineRule="exact"/>
        <w:sectPr w:rsidR="00D03E41">
          <w:type w:val="continuous"/>
          <w:pgSz w:w="11909" w:h="16834"/>
          <w:pgMar w:top="881" w:right="0" w:bottom="715" w:left="0" w:header="0" w:footer="3" w:gutter="0"/>
          <w:cols w:space="720"/>
          <w:noEndnote/>
          <w:docGrid w:linePitch="360"/>
        </w:sectPr>
      </w:pPr>
    </w:p>
    <w:p w14:paraId="6D66FA06" w14:textId="216D549F" w:rsidR="00D03E41" w:rsidRPr="00D56A68" w:rsidRDefault="00000000" w:rsidP="00D56A68">
      <w:pPr>
        <w:pStyle w:val="Style5"/>
        <w:numPr>
          <w:ilvl w:val="0"/>
          <w:numId w:val="3"/>
        </w:numPr>
        <w:rPr>
          <w:color w:val="1E2088"/>
          <w:sz w:val="24"/>
          <w:szCs w:val="24"/>
        </w:rPr>
      </w:pPr>
      <w:r w:rsidRPr="00D56A68">
        <w:rPr>
          <w:rStyle w:val="CharStyle6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D56A68">
        <w:rPr>
          <w:rStyle w:val="CharStyle6"/>
          <w:color w:val="1E2088"/>
          <w:sz w:val="24"/>
          <w:szCs w:val="24"/>
        </w:rPr>
        <w:t>Dimensions</w:t>
      </w:r>
    </w:p>
    <w:p w14:paraId="2292AB32" w14:textId="77777777" w:rsidR="00D03E41" w:rsidRDefault="00000000">
      <w:pPr>
        <w:spacing w:line="1" w:lineRule="exact"/>
        <w:sectPr w:rsidR="00D03E41">
          <w:type w:val="continuous"/>
          <w:pgSz w:w="11909" w:h="16834"/>
          <w:pgMar w:top="881" w:right="507" w:bottom="715" w:left="507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100330" distB="0" distL="0" distR="0" simplePos="0" relativeHeight="125829386" behindDoc="0" locked="0" layoutInCell="1" allowOverlap="1" wp14:anchorId="10EB94CD" wp14:editId="38B839EA">
            <wp:simplePos x="0" y="0"/>
            <wp:positionH relativeFrom="page">
              <wp:posOffset>663575</wp:posOffset>
            </wp:positionH>
            <wp:positionV relativeFrom="paragraph">
              <wp:posOffset>100330</wp:posOffset>
            </wp:positionV>
            <wp:extent cx="3968750" cy="100584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9687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118745" distL="0" distR="0" simplePos="0" relativeHeight="125829387" behindDoc="0" locked="0" layoutInCell="1" allowOverlap="1" wp14:anchorId="0E929DC1" wp14:editId="29BA9D20">
            <wp:simplePos x="0" y="0"/>
            <wp:positionH relativeFrom="page">
              <wp:posOffset>4845685</wp:posOffset>
            </wp:positionH>
            <wp:positionV relativeFrom="paragraph">
              <wp:posOffset>0</wp:posOffset>
            </wp:positionV>
            <wp:extent cx="2160905" cy="987425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16090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E701B" w14:textId="77777777" w:rsidR="00D03E41" w:rsidRDefault="00D03E41">
      <w:pPr>
        <w:spacing w:line="223" w:lineRule="exact"/>
        <w:rPr>
          <w:sz w:val="18"/>
          <w:szCs w:val="18"/>
        </w:rPr>
      </w:pPr>
    </w:p>
    <w:p w14:paraId="77DFBEEE" w14:textId="77777777" w:rsidR="00D03E41" w:rsidRDefault="00D03E41">
      <w:pPr>
        <w:spacing w:line="1" w:lineRule="exact"/>
        <w:sectPr w:rsidR="00D03E41">
          <w:type w:val="continuous"/>
          <w:pgSz w:w="11909" w:h="16834"/>
          <w:pgMar w:top="881" w:right="0" w:bottom="715" w:left="0" w:header="0" w:footer="3" w:gutter="0"/>
          <w:cols w:space="720"/>
          <w:noEndnote/>
          <w:docGrid w:linePitch="360"/>
        </w:sectPr>
      </w:pPr>
    </w:p>
    <w:p w14:paraId="5DACABDE" w14:textId="10FA363C" w:rsidR="00D03E41" w:rsidRPr="00D56A68" w:rsidRDefault="00000000" w:rsidP="00D56A68">
      <w:pPr>
        <w:pStyle w:val="Style5"/>
        <w:numPr>
          <w:ilvl w:val="0"/>
          <w:numId w:val="4"/>
        </w:numPr>
        <w:spacing w:after="160"/>
        <w:rPr>
          <w:color w:val="1E2088"/>
          <w:sz w:val="24"/>
          <w:szCs w:val="24"/>
        </w:rPr>
      </w:pPr>
      <w:r w:rsidRPr="00D56A68">
        <w:rPr>
          <w:rStyle w:val="CharStyle6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D56A68">
        <w:rPr>
          <w:rStyle w:val="CharStyle6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1046"/>
        <w:gridCol w:w="1022"/>
        <w:gridCol w:w="1042"/>
        <w:gridCol w:w="1070"/>
        <w:gridCol w:w="1070"/>
        <w:gridCol w:w="1075"/>
        <w:gridCol w:w="1070"/>
        <w:gridCol w:w="1075"/>
        <w:gridCol w:w="1080"/>
      </w:tblGrid>
      <w:tr w:rsidR="00D03E41" w14:paraId="5CE8C204" w14:textId="77777777" w:rsidTr="00C56384">
        <w:trPr>
          <w:trHeight w:hRule="exact" w:val="763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5ED08C9" w14:textId="77777777" w:rsidR="00D56A68" w:rsidRDefault="00000000">
            <w:pPr>
              <w:pStyle w:val="Style2"/>
              <w:spacing w:line="182" w:lineRule="exact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56A68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电机型号</w:t>
            </w:r>
          </w:p>
          <w:p w14:paraId="444A43C8" w14:textId="618BA95C" w:rsidR="00D03E41" w:rsidRDefault="00000000">
            <w:pPr>
              <w:pStyle w:val="Style2"/>
              <w:spacing w:line="182" w:lineRule="exact"/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3"/>
              </w:rPr>
              <w:t>Type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8F365B7" w14:textId="77777777" w:rsidR="00D56A68" w:rsidRDefault="00000000">
            <w:pPr>
              <w:pStyle w:val="Style2"/>
              <w:spacing w:line="176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D56A68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3570E5FB" w14:textId="77777777" w:rsidR="00D56A68" w:rsidRDefault="00000000">
            <w:pPr>
              <w:pStyle w:val="Style2"/>
              <w:spacing w:line="176" w:lineRule="exact"/>
              <w:rPr>
                <w:rStyle w:val="CharStyle3"/>
              </w:rPr>
            </w:pPr>
            <w:r>
              <w:rPr>
                <w:rStyle w:val="CharStyle3"/>
              </w:rPr>
              <w:t>Rated</w:t>
            </w:r>
          </w:p>
          <w:p w14:paraId="2315479D" w14:textId="77777777" w:rsidR="00D56A68" w:rsidRDefault="00000000">
            <w:pPr>
              <w:pStyle w:val="Style2"/>
              <w:spacing w:line="176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 voltage </w:t>
            </w:r>
          </w:p>
          <w:p w14:paraId="70172B37" w14:textId="4733A387" w:rsidR="00D03E41" w:rsidRDefault="00000000">
            <w:pPr>
              <w:pStyle w:val="Style2"/>
              <w:spacing w:line="176" w:lineRule="exact"/>
            </w:pPr>
            <w:r>
              <w:rPr>
                <w:rStyle w:val="CharStyle3"/>
              </w:rPr>
              <w:t>VDC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E20D294" w14:textId="77777777" w:rsidR="00D56A68" w:rsidRDefault="00000000">
            <w:pPr>
              <w:pStyle w:val="Style2"/>
              <w:spacing w:line="176" w:lineRule="exact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56A68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497A4735" w14:textId="77777777" w:rsidR="00D56A68" w:rsidRDefault="00000000">
            <w:pPr>
              <w:pStyle w:val="Style2"/>
              <w:spacing w:line="176" w:lineRule="exact"/>
              <w:rPr>
                <w:rStyle w:val="CharStyle3"/>
              </w:rPr>
            </w:pPr>
            <w:r w:rsidRPr="00D56A68">
              <w:rPr>
                <w:rStyle w:val="CharStyle3"/>
                <w:rFonts w:ascii="黑体" w:eastAsia="黑体" w:hAnsi="黑体" w:cs="黑体"/>
                <w:lang w:eastAsia="zh-CN" w:bidi="zh-CN"/>
              </w:rPr>
              <w:t xml:space="preserve"> </w:t>
            </w:r>
            <w:r>
              <w:rPr>
                <w:rStyle w:val="CharStyle3"/>
              </w:rPr>
              <w:t xml:space="preserve">No-load </w:t>
            </w:r>
          </w:p>
          <w:p w14:paraId="770D7552" w14:textId="66A3559B" w:rsidR="00D56A68" w:rsidRDefault="00D56A68">
            <w:pPr>
              <w:pStyle w:val="Style2"/>
              <w:spacing w:line="176" w:lineRule="exact"/>
              <w:rPr>
                <w:rStyle w:val="CharStyle3"/>
              </w:rPr>
            </w:pPr>
            <w:r>
              <w:rPr>
                <w:rStyle w:val="CharStyle3"/>
              </w:rPr>
              <w:t>Speed</w:t>
            </w:r>
          </w:p>
          <w:p w14:paraId="43E1DBD6" w14:textId="730A8E99" w:rsidR="00D03E41" w:rsidRDefault="00000000">
            <w:pPr>
              <w:pStyle w:val="Style2"/>
              <w:spacing w:line="176" w:lineRule="exact"/>
            </w:pPr>
            <w:r>
              <w:rPr>
                <w:rStyle w:val="CharStyle3"/>
              </w:rPr>
              <w:t xml:space="preserve"> r/min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D9F70E0" w14:textId="77777777" w:rsidR="00D56A68" w:rsidRDefault="00000000">
            <w:pPr>
              <w:pStyle w:val="Style2"/>
              <w:spacing w:line="176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D56A68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空载电流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376DB63F" w14:textId="77777777" w:rsidR="00D56A68" w:rsidRDefault="00000000">
            <w:pPr>
              <w:pStyle w:val="Style2"/>
              <w:spacing w:line="176" w:lineRule="exact"/>
              <w:rPr>
                <w:rStyle w:val="CharStyle3"/>
              </w:rPr>
            </w:pPr>
            <w:r>
              <w:rPr>
                <w:rStyle w:val="CharStyle3"/>
              </w:rPr>
              <w:t>No-load</w:t>
            </w:r>
          </w:p>
          <w:p w14:paraId="0FC818DC" w14:textId="45FC87D7" w:rsidR="00D56A68" w:rsidRDefault="00000000">
            <w:pPr>
              <w:pStyle w:val="Style2"/>
              <w:spacing w:line="176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 </w:t>
            </w:r>
            <w:r w:rsidR="00D56A68">
              <w:rPr>
                <w:rStyle w:val="CharStyle3"/>
              </w:rPr>
              <w:t>C</w:t>
            </w:r>
            <w:r>
              <w:rPr>
                <w:rStyle w:val="CharStyle3"/>
              </w:rPr>
              <w:t>urrent</w:t>
            </w:r>
          </w:p>
          <w:p w14:paraId="4ABB6826" w14:textId="06F568F4" w:rsidR="00D03E41" w:rsidRDefault="00000000">
            <w:pPr>
              <w:pStyle w:val="Style2"/>
              <w:spacing w:line="176" w:lineRule="exact"/>
            </w:pPr>
            <w:r>
              <w:rPr>
                <w:rStyle w:val="CharStyle3"/>
              </w:rPr>
              <w:t xml:space="preserve"> 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91549EB" w14:textId="77777777" w:rsidR="00D56A68" w:rsidRDefault="00000000">
            <w:pPr>
              <w:pStyle w:val="Style2"/>
              <w:spacing w:line="178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D56A68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2F92316F" w14:textId="77777777" w:rsidR="00D56A68" w:rsidRDefault="00000000">
            <w:pPr>
              <w:pStyle w:val="Style2"/>
              <w:spacing w:line="178" w:lineRule="exact"/>
              <w:rPr>
                <w:rStyle w:val="CharStyle3"/>
              </w:rPr>
            </w:pPr>
            <w:r>
              <w:rPr>
                <w:rStyle w:val="CharStyle3"/>
              </w:rPr>
              <w:t>Rated</w:t>
            </w:r>
          </w:p>
          <w:p w14:paraId="2B324CED" w14:textId="6519D82F" w:rsidR="00D56A68" w:rsidRDefault="00000000">
            <w:pPr>
              <w:pStyle w:val="Style2"/>
              <w:spacing w:line="178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 </w:t>
            </w:r>
            <w:r w:rsidR="00D56A68">
              <w:rPr>
                <w:rStyle w:val="CharStyle3"/>
              </w:rPr>
              <w:t>S</w:t>
            </w:r>
            <w:r>
              <w:rPr>
                <w:rStyle w:val="CharStyle3"/>
              </w:rPr>
              <w:t>peed</w:t>
            </w:r>
          </w:p>
          <w:p w14:paraId="1297579E" w14:textId="167F42CC" w:rsidR="00D03E41" w:rsidRDefault="00000000">
            <w:pPr>
              <w:pStyle w:val="Style2"/>
              <w:spacing w:line="178" w:lineRule="exact"/>
            </w:pPr>
            <w:r>
              <w:rPr>
                <w:rStyle w:val="CharStyle3"/>
              </w:rPr>
              <w:t xml:space="preserve"> r/min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58551D8" w14:textId="77777777" w:rsidR="00D56A68" w:rsidRDefault="00000000">
            <w:pPr>
              <w:pStyle w:val="Style2"/>
              <w:spacing w:line="178" w:lineRule="exact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56A68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</w:p>
          <w:p w14:paraId="5CC0B963" w14:textId="77777777" w:rsidR="00D56A68" w:rsidRDefault="00000000">
            <w:pPr>
              <w:pStyle w:val="Style2"/>
              <w:spacing w:line="178" w:lineRule="exact"/>
              <w:rPr>
                <w:rStyle w:val="CharStyle3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3"/>
              </w:rPr>
              <w:t>Rated</w:t>
            </w:r>
          </w:p>
          <w:p w14:paraId="340919C6" w14:textId="035EA475" w:rsidR="00D56A68" w:rsidRDefault="00000000">
            <w:pPr>
              <w:pStyle w:val="Style2"/>
              <w:spacing w:line="178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 </w:t>
            </w:r>
            <w:r w:rsidR="00D56A68">
              <w:rPr>
                <w:rStyle w:val="CharStyle3"/>
              </w:rPr>
              <w:t>T</w:t>
            </w:r>
            <w:r>
              <w:rPr>
                <w:rStyle w:val="CharStyle3"/>
              </w:rPr>
              <w:t>orque</w:t>
            </w:r>
          </w:p>
          <w:p w14:paraId="53090BC2" w14:textId="6894EB05" w:rsidR="00D03E41" w:rsidRDefault="00000000">
            <w:pPr>
              <w:pStyle w:val="Style2"/>
              <w:spacing w:line="178" w:lineRule="exact"/>
            </w:pPr>
            <w:r>
              <w:rPr>
                <w:rStyle w:val="CharStyle3"/>
              </w:rPr>
              <w:t xml:space="preserve"> mN.m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D14F6A2" w14:textId="77777777" w:rsidR="00D03E41" w:rsidRPr="00D56A68" w:rsidRDefault="00000000">
            <w:pPr>
              <w:pStyle w:val="Style2"/>
              <w:spacing w:line="173" w:lineRule="exact"/>
              <w:rPr>
                <w:sz w:val="14"/>
                <w:szCs w:val="14"/>
              </w:rPr>
            </w:pPr>
            <w:r w:rsidRPr="00D56A68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输出功率</w:t>
            </w:r>
          </w:p>
          <w:p w14:paraId="54E449B8" w14:textId="77777777" w:rsidR="00E35DF6" w:rsidRDefault="00000000">
            <w:pPr>
              <w:pStyle w:val="Style2"/>
              <w:spacing w:line="276" w:lineRule="auto"/>
              <w:rPr>
                <w:rStyle w:val="CharStyle3"/>
              </w:rPr>
            </w:pPr>
            <w:r>
              <w:rPr>
                <w:rStyle w:val="CharStyle3"/>
              </w:rPr>
              <w:t>Output</w:t>
            </w:r>
          </w:p>
          <w:p w14:paraId="2031A18F" w14:textId="15651D6C" w:rsidR="00E35DF6" w:rsidRDefault="00E35DF6">
            <w:pPr>
              <w:pStyle w:val="Style2"/>
              <w:spacing w:line="276" w:lineRule="auto"/>
              <w:rPr>
                <w:rStyle w:val="CharStyle3"/>
              </w:rPr>
            </w:pPr>
            <w:r>
              <w:rPr>
                <w:rStyle w:val="CharStyle3"/>
              </w:rPr>
              <w:t>Power</w:t>
            </w:r>
          </w:p>
          <w:p w14:paraId="48466092" w14:textId="54ECEC49" w:rsidR="00D03E41" w:rsidRDefault="00000000">
            <w:pPr>
              <w:pStyle w:val="Style2"/>
              <w:spacing w:line="276" w:lineRule="auto"/>
            </w:pPr>
            <w:r>
              <w:rPr>
                <w:rStyle w:val="CharStyle3"/>
              </w:rPr>
              <w:t xml:space="preserve"> W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07BB7E0" w14:textId="77777777" w:rsidR="00E35DF6" w:rsidRDefault="00000000">
            <w:pPr>
              <w:pStyle w:val="Style2"/>
              <w:spacing w:line="176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额定电流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00D2097B" w14:textId="77777777" w:rsidR="00E35DF6" w:rsidRDefault="00000000">
            <w:pPr>
              <w:pStyle w:val="Style2"/>
              <w:spacing w:line="176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Rated </w:t>
            </w:r>
          </w:p>
          <w:p w14:paraId="024F9250" w14:textId="77777777" w:rsidR="00E35DF6" w:rsidRDefault="00000000">
            <w:pPr>
              <w:pStyle w:val="Style2"/>
              <w:spacing w:line="176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current </w:t>
            </w:r>
          </w:p>
          <w:p w14:paraId="4EF391F6" w14:textId="14C27001" w:rsidR="00D03E41" w:rsidRDefault="00000000">
            <w:pPr>
              <w:pStyle w:val="Style2"/>
              <w:spacing w:line="176" w:lineRule="exact"/>
            </w:pPr>
            <w:r>
              <w:rPr>
                <w:rStyle w:val="CharStyle3"/>
              </w:rPr>
              <w:t>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8427B7B" w14:textId="77777777" w:rsidR="00E35DF6" w:rsidRDefault="00000000">
            <w:pPr>
              <w:pStyle w:val="Style2"/>
              <w:spacing w:line="174" w:lineRule="exact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堵转力矩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7CCB8868" w14:textId="77777777" w:rsidR="00E35DF6" w:rsidRDefault="00000000">
            <w:pPr>
              <w:pStyle w:val="Style2"/>
              <w:spacing w:line="174" w:lineRule="exact"/>
              <w:rPr>
                <w:rStyle w:val="CharStyle3"/>
              </w:rPr>
            </w:pPr>
            <w:r>
              <w:rPr>
                <w:rStyle w:val="CharStyle3"/>
              </w:rPr>
              <w:t>Stall</w:t>
            </w:r>
          </w:p>
          <w:p w14:paraId="66A1240E" w14:textId="77777777" w:rsidR="00E35DF6" w:rsidRDefault="00000000">
            <w:pPr>
              <w:pStyle w:val="Style2"/>
              <w:spacing w:line="174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 torque </w:t>
            </w:r>
          </w:p>
          <w:p w14:paraId="71336ACC" w14:textId="273CE81B" w:rsidR="00D03E41" w:rsidRDefault="00000000">
            <w:pPr>
              <w:pStyle w:val="Style2"/>
              <w:spacing w:line="174" w:lineRule="exact"/>
            </w:pPr>
            <w:r>
              <w:rPr>
                <w:rStyle w:val="CharStyle3"/>
              </w:rPr>
              <w:t>mN.m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2BA0035" w14:textId="77777777" w:rsidR="00E35DF6" w:rsidRDefault="00000000">
            <w:pPr>
              <w:pStyle w:val="Style2"/>
              <w:spacing w:line="174" w:lineRule="exact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堵转电流</w:t>
            </w:r>
          </w:p>
          <w:p w14:paraId="0A9CADFE" w14:textId="77777777" w:rsidR="00E35DF6" w:rsidRDefault="00000000">
            <w:pPr>
              <w:pStyle w:val="Style2"/>
              <w:spacing w:line="174" w:lineRule="exact"/>
              <w:rPr>
                <w:rStyle w:val="CharStyle3"/>
              </w:rPr>
            </w:pP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3"/>
              </w:rPr>
              <w:t>Stall</w:t>
            </w:r>
          </w:p>
          <w:p w14:paraId="1B8549B0" w14:textId="422FA3B3" w:rsidR="00E35DF6" w:rsidRDefault="00000000">
            <w:pPr>
              <w:pStyle w:val="Style2"/>
              <w:spacing w:line="174" w:lineRule="exact"/>
              <w:rPr>
                <w:rStyle w:val="CharStyle3"/>
              </w:rPr>
            </w:pPr>
            <w:r>
              <w:rPr>
                <w:rStyle w:val="CharStyle3"/>
              </w:rPr>
              <w:t xml:space="preserve"> </w:t>
            </w:r>
            <w:r w:rsidR="00E35DF6">
              <w:rPr>
                <w:rStyle w:val="CharStyle3"/>
              </w:rPr>
              <w:t>C</w:t>
            </w:r>
            <w:r>
              <w:rPr>
                <w:rStyle w:val="CharStyle3"/>
              </w:rPr>
              <w:t>urrent</w:t>
            </w:r>
          </w:p>
          <w:p w14:paraId="5C950B8B" w14:textId="37CBABA9" w:rsidR="00D03E41" w:rsidRDefault="00000000">
            <w:pPr>
              <w:pStyle w:val="Style2"/>
              <w:spacing w:line="174" w:lineRule="exact"/>
            </w:pPr>
            <w:r>
              <w:rPr>
                <w:rStyle w:val="CharStyle3"/>
              </w:rPr>
              <w:t xml:space="preserve"> A</w:t>
            </w:r>
          </w:p>
        </w:tc>
      </w:tr>
      <w:tr w:rsidR="00D03E41" w14:paraId="167165B8" w14:textId="77777777" w:rsidTr="00D0116F">
        <w:trPr>
          <w:trHeight w:hRule="exact" w:val="221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7EA38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28ZY47P-1273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14D38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C463E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7300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F9DC1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3B7CC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5950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6F0047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10.8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A5E50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6.7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B0F795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900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6E4C5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34B03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2.7</w:t>
            </w:r>
          </w:p>
        </w:tc>
      </w:tr>
      <w:tr w:rsidR="00D03E41" w14:paraId="1F42AA56" w14:textId="77777777" w:rsidTr="00D0116F">
        <w:trPr>
          <w:trHeight w:hRule="exact" w:val="216"/>
          <w:jc w:val="center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7FD18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28ZY47P-2473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53ADF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04F0A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7300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5105E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1C8E8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6160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52F32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12.7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04C81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8.2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3EBAC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4F429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79819" w14:textId="77777777" w:rsidR="00D03E41" w:rsidRPr="00D56A68" w:rsidRDefault="00000000" w:rsidP="00D0116F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1.5</w:t>
            </w:r>
          </w:p>
        </w:tc>
      </w:tr>
    </w:tbl>
    <w:p w14:paraId="5B8D6202" w14:textId="77777777" w:rsidR="00D03E41" w:rsidRDefault="00D03E41">
      <w:pPr>
        <w:spacing w:after="319" w:line="1" w:lineRule="exact"/>
      </w:pPr>
    </w:p>
    <w:p w14:paraId="59F5CC7A" w14:textId="743A078A" w:rsidR="00D03E41" w:rsidRPr="00D56A68" w:rsidRDefault="00000000" w:rsidP="00D56A68">
      <w:pPr>
        <w:pStyle w:val="Style5"/>
        <w:numPr>
          <w:ilvl w:val="0"/>
          <w:numId w:val="4"/>
        </w:numPr>
        <w:spacing w:after="100"/>
        <w:rPr>
          <w:color w:val="1E2088"/>
        </w:rPr>
      </w:pPr>
      <w:r w:rsidRPr="00D56A68">
        <w:rPr>
          <w:rStyle w:val="CharStyle6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D56A68">
        <w:rPr>
          <w:rStyle w:val="CharStyle6"/>
          <w:color w:val="1E2088"/>
          <w:sz w:val="24"/>
          <w:szCs w:val="24"/>
        </w:rPr>
        <w:t>Gear Motor Technical Data</w:t>
      </w:r>
    </w:p>
    <w:p w14:paraId="45B257C9" w14:textId="77777777" w:rsidR="00D03E41" w:rsidRPr="00D56A68" w:rsidRDefault="00000000">
      <w:pPr>
        <w:pStyle w:val="Style5"/>
        <w:spacing w:after="60"/>
        <w:ind w:firstLine="480"/>
        <w:rPr>
          <w:sz w:val="18"/>
          <w:szCs w:val="18"/>
        </w:rPr>
      </w:pPr>
      <w:r w:rsidRPr="00D56A68">
        <w:rPr>
          <w:rStyle w:val="CharStyle6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配置</w:t>
      </w:r>
      <w:r w:rsidRPr="00D56A68">
        <w:rPr>
          <w:rStyle w:val="CharStyle6"/>
          <w:color w:val="000000"/>
          <w:sz w:val="18"/>
          <w:szCs w:val="18"/>
        </w:rPr>
        <w:t>28ZY47P-1273</w:t>
      </w:r>
      <w:r w:rsidRPr="00D56A68">
        <w:rPr>
          <w:rStyle w:val="CharStyle6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直流电机</w:t>
      </w:r>
      <w:r w:rsidRPr="00D56A68">
        <w:rPr>
          <w:rStyle w:val="CharStyle6"/>
          <w:color w:val="000000"/>
          <w:sz w:val="18"/>
          <w:szCs w:val="18"/>
        </w:rPr>
        <w:t>(28ZY47P-1273 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566"/>
        <w:gridCol w:w="566"/>
        <w:gridCol w:w="566"/>
        <w:gridCol w:w="566"/>
        <w:gridCol w:w="566"/>
        <w:gridCol w:w="566"/>
        <w:gridCol w:w="566"/>
        <w:gridCol w:w="562"/>
        <w:gridCol w:w="566"/>
        <w:gridCol w:w="566"/>
        <w:gridCol w:w="566"/>
        <w:gridCol w:w="566"/>
        <w:gridCol w:w="566"/>
        <w:gridCol w:w="566"/>
        <w:gridCol w:w="562"/>
      </w:tblGrid>
      <w:tr w:rsidR="00D03E41" w14:paraId="1482848A" w14:textId="77777777" w:rsidTr="00C56384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5DE9056" w14:textId="3ED5DB42" w:rsidR="00D03E41" w:rsidRDefault="00000000" w:rsidP="00D0116F">
            <w:pPr>
              <w:pStyle w:val="Style2"/>
              <w:tabs>
                <w:tab w:val="left" w:pos="835"/>
              </w:tabs>
              <w:jc w:val="both"/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3"/>
              </w:rPr>
              <w:t>Reduction ratio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416AD" w14:textId="7AA70364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69FC0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B455E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80FEF8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23614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169C5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636F81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95F89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2FA08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EC559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5A2E7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73AE7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B9898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9CF8B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495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BD68C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596</w:t>
            </w:r>
          </w:p>
        </w:tc>
      </w:tr>
      <w:tr w:rsidR="00D03E41" w14:paraId="2BD02EEB" w14:textId="77777777" w:rsidTr="00C56384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E236724" w14:textId="77777777" w:rsidR="00D03E41" w:rsidRDefault="00000000" w:rsidP="00D0116F">
            <w:pPr>
              <w:pStyle w:val="Style2"/>
              <w:tabs>
                <w:tab w:val="left" w:pos="802"/>
              </w:tabs>
              <w:jc w:val="both"/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3"/>
              </w:rPr>
              <w:t>Number of gear trains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8B514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7BAC7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51717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23D366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1EE9C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BA891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DEB0F9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80251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D0AA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AF189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10DE33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924AB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707B4D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7283F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0FA240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</w:t>
            </w:r>
          </w:p>
        </w:tc>
      </w:tr>
      <w:tr w:rsidR="00D03E41" w14:paraId="52519BF3" w14:textId="77777777" w:rsidTr="00C56384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CA4B3A7" w14:textId="5D32E410" w:rsidR="00D03E41" w:rsidRDefault="00000000" w:rsidP="00D0116F">
            <w:pPr>
              <w:pStyle w:val="Style2"/>
              <w:tabs>
                <w:tab w:val="left" w:pos="1949"/>
              </w:tabs>
              <w:jc w:val="both"/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3"/>
              </w:rPr>
              <w:t>(L) Length(L)</w:t>
            </w:r>
            <w:r>
              <w:rPr>
                <w:rStyle w:val="CharStyle3"/>
              </w:rPr>
              <w:tab/>
            </w:r>
            <w:r w:rsidR="00B83E84">
              <w:rPr>
                <w:rStyle w:val="CharStyle3"/>
              </w:rPr>
              <w:ptab w:relativeTo="margin" w:alignment="right" w:leader="none"/>
            </w:r>
            <w:r>
              <w:rPr>
                <w:rStyle w:val="CharStyle3"/>
              </w:rPr>
              <w:t>mm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CF60C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7DEE3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BE6A9B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36.1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C825D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36.1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F2239E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36.1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D4B93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36.1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5924D0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43.0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6144F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43.0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A5DEE2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43.0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4692E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43.0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3E4D3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49.9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E47B2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49.9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E157B9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49.9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F28CD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49.9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D1D15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49.9</w:t>
            </w:r>
          </w:p>
        </w:tc>
      </w:tr>
      <w:tr w:rsidR="00D03E41" w14:paraId="65BE6B3A" w14:textId="77777777" w:rsidTr="00C56384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FD893A5" w14:textId="79E3E312" w:rsidR="00D03E41" w:rsidRDefault="00000000" w:rsidP="00D0116F">
            <w:pPr>
              <w:pStyle w:val="Style2"/>
              <w:jc w:val="both"/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="00B83E84"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 w:rsidR="00B83E84"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3"/>
              </w:rPr>
              <w:t xml:space="preserve">No-load speed </w:t>
            </w:r>
            <w:r w:rsidR="00B83E84">
              <w:rPr>
                <w:rStyle w:val="CharStyle3"/>
              </w:rPr>
              <w:ptab w:relativeTo="margin" w:alignment="right" w:leader="none"/>
            </w:r>
            <w:r>
              <w:rPr>
                <w:rStyle w:val="CharStyle3"/>
              </w:rPr>
              <w:t>r/min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4D6AA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1968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C1AAA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1409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27BC9A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B5FC6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16041F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A90741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83B54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143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58E2F4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077186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9AF513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8BA1C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8A6B4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01BD5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8AF6A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DE6B11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12</w:t>
            </w:r>
          </w:p>
        </w:tc>
      </w:tr>
      <w:tr w:rsidR="00D03E41" w14:paraId="652AB050" w14:textId="77777777" w:rsidTr="00C56384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5247A3E" w14:textId="438EED50" w:rsidR="00D03E41" w:rsidRDefault="00000000" w:rsidP="00D0116F">
            <w:pPr>
              <w:pStyle w:val="Style2"/>
              <w:tabs>
                <w:tab w:val="left" w:pos="806"/>
              </w:tabs>
              <w:jc w:val="both"/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3"/>
              </w:rPr>
              <w:t>Rated speed</w:t>
            </w:r>
            <w:r w:rsidR="00B83E84">
              <w:rPr>
                <w:rStyle w:val="CharStyle3"/>
              </w:rPr>
              <w:ptab w:relativeTo="margin" w:alignment="right" w:leader="none"/>
            </w:r>
            <w:r>
              <w:rPr>
                <w:rStyle w:val="CharStyle3"/>
              </w:rPr>
              <w:t xml:space="preserve"> r/min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2851F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1604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9E5FC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1149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8A16D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5CB3B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2815C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7961B1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A590C7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117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FF517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5A422E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9BBDA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84535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3BFC6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0C748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9B90D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26CDB6D" w14:textId="77777777" w:rsidR="00D03E41" w:rsidRPr="00910679" w:rsidRDefault="00000000" w:rsidP="00C56384">
            <w:pPr>
              <w:pStyle w:val="Style2"/>
              <w:rPr>
                <w:color w:val="000000" w:themeColor="text1"/>
                <w:sz w:val="15"/>
                <w:szCs w:val="15"/>
              </w:rPr>
            </w:pPr>
            <w:r w:rsidRPr="00910679">
              <w:rPr>
                <w:rStyle w:val="CharStyle3"/>
                <w:color w:val="000000" w:themeColor="text1"/>
                <w:sz w:val="15"/>
                <w:szCs w:val="15"/>
              </w:rPr>
              <w:t>10</w:t>
            </w:r>
          </w:p>
        </w:tc>
      </w:tr>
      <w:tr w:rsidR="00D03E41" w14:paraId="3FD15BC6" w14:textId="77777777" w:rsidTr="00C56384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1BAC8C7" w14:textId="2C9DFA0F" w:rsidR="00D03E41" w:rsidRDefault="00000000" w:rsidP="00D0116F">
            <w:pPr>
              <w:pStyle w:val="Style2"/>
              <w:tabs>
                <w:tab w:val="left" w:pos="797"/>
              </w:tabs>
              <w:jc w:val="both"/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3"/>
              </w:rPr>
              <w:t xml:space="preserve">Rated torque </w:t>
            </w:r>
            <w:r w:rsidR="00B83E84">
              <w:rPr>
                <w:rStyle w:val="CharStyle3"/>
              </w:rPr>
              <w:ptab w:relativeTo="margin" w:alignment="right" w:leader="none"/>
            </w:r>
            <w:r>
              <w:rPr>
                <w:rStyle w:val="CharStyle3"/>
              </w:rPr>
              <w:t>N.m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53A5B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0.036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8C9A82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06B2E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CAA96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92563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C528F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7FAB5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9EBE3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BB4027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0.79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8E619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FFCF7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1.3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5845D3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1.9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BB566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AECBC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988CA9A" w14:textId="77777777" w:rsidR="00D03E41" w:rsidRPr="00910679" w:rsidRDefault="00000000" w:rsidP="00C56384">
            <w:pPr>
              <w:pStyle w:val="Style2"/>
              <w:rPr>
                <w:color w:val="000000" w:themeColor="text1"/>
                <w:sz w:val="15"/>
                <w:szCs w:val="15"/>
              </w:rPr>
            </w:pPr>
            <w:r w:rsidRPr="00910679">
              <w:rPr>
                <w:rStyle w:val="CharStyle3"/>
                <w:color w:val="000000" w:themeColor="text1"/>
                <w:sz w:val="15"/>
                <w:szCs w:val="15"/>
              </w:rPr>
              <w:t>3.0</w:t>
            </w:r>
          </w:p>
        </w:tc>
      </w:tr>
      <w:tr w:rsidR="00D03E41" w14:paraId="2D630715" w14:textId="77777777" w:rsidTr="00C56384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5DBA8EFF" w14:textId="149666B8" w:rsidR="00D03E41" w:rsidRDefault="00000000" w:rsidP="00D0116F">
            <w:pPr>
              <w:pStyle w:val="Style2"/>
              <w:tabs>
                <w:tab w:val="left" w:pos="1877"/>
              </w:tabs>
              <w:jc w:val="both"/>
              <w:rPr>
                <w:lang w:eastAsia="zh-CN"/>
              </w:rPr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 w:rsidR="00B83E84"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>
              <w:rPr>
                <w:rStyle w:val="CharStyle3"/>
                <w:lang w:eastAsia="zh-CN"/>
              </w:rPr>
              <w:t>N.m</w:t>
            </w:r>
          </w:p>
          <w:p w14:paraId="590CC532" w14:textId="77777777" w:rsidR="00D03E41" w:rsidRDefault="00000000" w:rsidP="00D0116F">
            <w:pPr>
              <w:pStyle w:val="Style2"/>
              <w:jc w:val="both"/>
            </w:pPr>
            <w:r>
              <w:rPr>
                <w:rStyle w:val="CharStyle3"/>
              </w:rPr>
              <w:t>Max. permissible load in a short time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5F2F8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6EBD6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23F1E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C3B97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6D398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0297C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46DE4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87069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D48E8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2C12E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9AD79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6.0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0B16F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6.0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3A4D2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6.0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700A7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6.0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0E3E1" w14:textId="77777777" w:rsidR="00D03E41" w:rsidRPr="00D56A68" w:rsidRDefault="00000000" w:rsidP="00C563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6.0</w:t>
            </w:r>
          </w:p>
        </w:tc>
      </w:tr>
    </w:tbl>
    <w:p w14:paraId="4B136A06" w14:textId="77777777" w:rsidR="00D03E41" w:rsidRDefault="00D03E41">
      <w:pPr>
        <w:spacing w:after="99" w:line="1" w:lineRule="exact"/>
      </w:pPr>
    </w:p>
    <w:p w14:paraId="42D74744" w14:textId="77777777" w:rsidR="00D03E41" w:rsidRPr="00D56A68" w:rsidRDefault="00000000">
      <w:pPr>
        <w:pStyle w:val="Style5"/>
        <w:spacing w:after="60"/>
        <w:ind w:firstLine="480"/>
        <w:rPr>
          <w:sz w:val="18"/>
          <w:szCs w:val="18"/>
        </w:rPr>
      </w:pPr>
      <w:r w:rsidRPr="00D56A68">
        <w:rPr>
          <w:rStyle w:val="CharStyle6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配置</w:t>
      </w:r>
      <w:r w:rsidRPr="00D56A68">
        <w:rPr>
          <w:rStyle w:val="CharStyle6"/>
          <w:color w:val="000000"/>
          <w:sz w:val="18"/>
          <w:szCs w:val="18"/>
        </w:rPr>
        <w:t>28ZY47P-2473</w:t>
      </w:r>
      <w:r w:rsidRPr="00D56A68">
        <w:rPr>
          <w:rStyle w:val="CharStyle6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直流电机</w:t>
      </w:r>
      <w:r w:rsidRPr="00D56A68">
        <w:rPr>
          <w:rStyle w:val="CharStyle6"/>
          <w:color w:val="000000"/>
          <w:sz w:val="18"/>
          <w:szCs w:val="18"/>
        </w:rPr>
        <w:t>(28ZY47P-2473 DC Motor)</w:t>
      </w:r>
    </w:p>
    <w:tbl>
      <w:tblPr>
        <w:tblOverlap w:val="never"/>
        <w:tblW w:w="108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566"/>
        <w:gridCol w:w="566"/>
        <w:gridCol w:w="566"/>
        <w:gridCol w:w="566"/>
        <w:gridCol w:w="566"/>
        <w:gridCol w:w="566"/>
        <w:gridCol w:w="566"/>
        <w:gridCol w:w="562"/>
        <w:gridCol w:w="566"/>
        <w:gridCol w:w="566"/>
        <w:gridCol w:w="566"/>
        <w:gridCol w:w="566"/>
        <w:gridCol w:w="566"/>
        <w:gridCol w:w="566"/>
        <w:gridCol w:w="562"/>
      </w:tblGrid>
      <w:tr w:rsidR="00B83E84" w14:paraId="0A268FA8" w14:textId="77777777" w:rsidTr="00B83E84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EB4139E" w14:textId="74A0B36B" w:rsidR="00B83E84" w:rsidRPr="00E35DF6" w:rsidRDefault="00B83E84" w:rsidP="00B83E84">
            <w:pPr>
              <w:pStyle w:val="Style2"/>
              <w:tabs>
                <w:tab w:val="left" w:pos="830"/>
              </w:tabs>
              <w:jc w:val="both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3"/>
              </w:rPr>
              <w:t>Reduction ratio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910825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F25BE4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C1B9C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C0B16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C2158D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16B70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3576B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7D7265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9A7452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D2947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5918A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D21A4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0677E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CF4196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495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13F83A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596</w:t>
            </w:r>
          </w:p>
        </w:tc>
      </w:tr>
      <w:tr w:rsidR="00B83E84" w14:paraId="55BC200B" w14:textId="77777777" w:rsidTr="00B83E84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89927D8" w14:textId="541014B8" w:rsidR="00B83E84" w:rsidRPr="00E35DF6" w:rsidRDefault="00B83E84" w:rsidP="00B83E84">
            <w:pPr>
              <w:pStyle w:val="Style2"/>
              <w:tabs>
                <w:tab w:val="left" w:pos="802"/>
              </w:tabs>
              <w:jc w:val="both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3"/>
              </w:rPr>
              <w:t>Number of gear trains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72CEA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2EE0B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92D816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8B7C1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2E5961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7B828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088CF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D4278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BC432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F27A66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E526D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D025B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01FF9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74ECD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86E2EA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</w:t>
            </w:r>
          </w:p>
        </w:tc>
      </w:tr>
      <w:tr w:rsidR="00B83E84" w14:paraId="1B3A0960" w14:textId="77777777" w:rsidTr="00B83E84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529ACB6" w14:textId="07F7B2A2" w:rsidR="00B83E84" w:rsidRPr="00E35DF6" w:rsidRDefault="00B83E84" w:rsidP="00B83E84">
            <w:pPr>
              <w:pStyle w:val="Style2"/>
              <w:tabs>
                <w:tab w:val="left" w:pos="1949"/>
              </w:tabs>
              <w:jc w:val="both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3"/>
              </w:rPr>
              <w:t>(L) Length(L)</w:t>
            </w:r>
            <w:r>
              <w:rPr>
                <w:rStyle w:val="CharStyle3"/>
              </w:rPr>
              <w:tab/>
            </w:r>
            <w:r>
              <w:rPr>
                <w:rStyle w:val="CharStyle3"/>
              </w:rPr>
              <w:ptab w:relativeTo="margin" w:alignment="right" w:leader="none"/>
            </w:r>
            <w:r>
              <w:rPr>
                <w:rStyle w:val="CharStyle3"/>
              </w:rPr>
              <w:t>mm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7B691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B39571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8F5CF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36.1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AACF0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36.1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94981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36.1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95BD4C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36.1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BC181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43.0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B7B35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43.0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27826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43.0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7FFC1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43.0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B6090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49.9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438CD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49.9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3C4B3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49.9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3DD1A8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49.9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A0F093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49.9</w:t>
            </w:r>
          </w:p>
        </w:tc>
      </w:tr>
      <w:tr w:rsidR="00B83E84" w14:paraId="4B5D3C44" w14:textId="77777777" w:rsidTr="00B83E84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EA08AE4" w14:textId="448CB7E2" w:rsidR="00B83E84" w:rsidRPr="00E35DF6" w:rsidRDefault="00B83E84" w:rsidP="00B83E84">
            <w:pPr>
              <w:pStyle w:val="Style2"/>
              <w:jc w:val="both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3"/>
              </w:rPr>
              <w:t xml:space="preserve">No-load speed </w:t>
            </w:r>
            <w:r>
              <w:rPr>
                <w:rStyle w:val="CharStyle3"/>
              </w:rPr>
              <w:ptab w:relativeTo="margin" w:alignment="right" w:leader="none"/>
            </w:r>
            <w:r>
              <w:rPr>
                <w:rStyle w:val="CharStyle3"/>
              </w:rPr>
              <w:t>r/min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76E08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1968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51C84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1409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3FEA6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FCE22B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D90D8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A86CF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292F6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143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CA016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65916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48CD1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8AF003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684DF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43A6C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23226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AD1BE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12</w:t>
            </w:r>
          </w:p>
        </w:tc>
      </w:tr>
      <w:tr w:rsidR="00B83E84" w14:paraId="0869FBCF" w14:textId="77777777" w:rsidTr="00B83E84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B0F5ED4" w14:textId="65773A6E" w:rsidR="00B83E84" w:rsidRPr="00E35DF6" w:rsidRDefault="00B83E84" w:rsidP="00B83E84">
            <w:pPr>
              <w:pStyle w:val="Style2"/>
              <w:tabs>
                <w:tab w:val="left" w:pos="806"/>
              </w:tabs>
              <w:jc w:val="both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3"/>
              </w:rPr>
              <w:t>Rated speed</w:t>
            </w:r>
            <w:r>
              <w:rPr>
                <w:rStyle w:val="CharStyle3"/>
              </w:rPr>
              <w:ptab w:relativeTo="margin" w:alignment="right" w:leader="none"/>
            </w:r>
            <w:r>
              <w:rPr>
                <w:rStyle w:val="CharStyle3"/>
              </w:rPr>
              <w:t xml:space="preserve"> r/min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E0FFA5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1660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BC1930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1189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EFB6A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FD519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BECD6B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B313B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C501E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121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A7BC4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B0B7B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62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4627F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382CB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D8BB8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61A36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879F0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1FAAA75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10</w:t>
            </w:r>
          </w:p>
        </w:tc>
      </w:tr>
      <w:tr w:rsidR="00B83E84" w14:paraId="3311F4A6" w14:textId="77777777" w:rsidTr="00B83E84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7BA645A" w14:textId="2A098C4B" w:rsidR="00B83E84" w:rsidRPr="00E35DF6" w:rsidRDefault="00B83E84" w:rsidP="00B83E84">
            <w:pPr>
              <w:pStyle w:val="Style2"/>
              <w:jc w:val="both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3"/>
              </w:rPr>
              <w:t xml:space="preserve">Rated torque </w:t>
            </w:r>
            <w:r>
              <w:rPr>
                <w:rStyle w:val="CharStyle3"/>
              </w:rPr>
              <w:ptab w:relativeTo="margin" w:alignment="right" w:leader="none"/>
            </w:r>
            <w:r>
              <w:rPr>
                <w:rStyle w:val="CharStyle3"/>
              </w:rPr>
              <w:t>N.m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DA5E1D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0.042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94FE9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0.059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5B5B29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5129B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78E90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50460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15BD73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0.47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1D83F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198D7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1538A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1.3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E8A08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1.6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2237E4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6D748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2.9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DBA80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F289611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3.0</w:t>
            </w:r>
          </w:p>
        </w:tc>
      </w:tr>
      <w:tr w:rsidR="00B83E84" w14:paraId="68B99719" w14:textId="77777777" w:rsidTr="00B83E84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4B57D62A" w14:textId="77777777" w:rsidR="00B83E84" w:rsidRDefault="00B83E84" w:rsidP="00B83E84">
            <w:pPr>
              <w:pStyle w:val="Style2"/>
              <w:tabs>
                <w:tab w:val="left" w:pos="1877"/>
              </w:tabs>
              <w:jc w:val="both"/>
              <w:rPr>
                <w:lang w:eastAsia="zh-CN"/>
              </w:rPr>
            </w:pPr>
            <w:r w:rsidRPr="00E35DF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3"/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>
              <w:rPr>
                <w:rStyle w:val="CharStyle3"/>
                <w:lang w:eastAsia="zh-CN"/>
              </w:rPr>
              <w:t>N.m</w:t>
            </w:r>
          </w:p>
          <w:p w14:paraId="54C005A8" w14:textId="03BFD696" w:rsidR="00B83E84" w:rsidRPr="00E35DF6" w:rsidRDefault="00B83E84" w:rsidP="00B83E84">
            <w:pPr>
              <w:pStyle w:val="Style2"/>
              <w:tabs>
                <w:tab w:val="left" w:pos="1877"/>
              </w:tabs>
              <w:jc w:val="both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</w:rPr>
              <w:t>Max. permissible load in a short time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35CB1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7D608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0.6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AC1AF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502B4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5B311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380CD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0E1FC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A4C25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83235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B0461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5.0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3D103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6.0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6166A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6.0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6AE6F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6.0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EAE91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6.0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BCD23" w14:textId="77777777" w:rsidR="00B83E84" w:rsidRPr="00D56A68" w:rsidRDefault="00B83E84" w:rsidP="00B83E84">
            <w:pPr>
              <w:pStyle w:val="Style2"/>
              <w:rPr>
                <w:sz w:val="15"/>
                <w:szCs w:val="15"/>
              </w:rPr>
            </w:pPr>
            <w:r w:rsidRPr="00D56A68">
              <w:rPr>
                <w:rStyle w:val="CharStyle3"/>
                <w:sz w:val="15"/>
                <w:szCs w:val="15"/>
              </w:rPr>
              <w:t>6.0</w:t>
            </w:r>
          </w:p>
        </w:tc>
      </w:tr>
    </w:tbl>
    <w:p w14:paraId="32E67CB0" w14:textId="77777777" w:rsidR="00D03E41" w:rsidRDefault="00D03E41">
      <w:pPr>
        <w:spacing w:after="159" w:line="1" w:lineRule="exact"/>
      </w:pPr>
    </w:p>
    <w:p w14:paraId="4F4A4746" w14:textId="65A1B63A" w:rsidR="00D03E41" w:rsidRPr="00D56A68" w:rsidRDefault="00000000" w:rsidP="00D56A68">
      <w:pPr>
        <w:pStyle w:val="Style5"/>
        <w:numPr>
          <w:ilvl w:val="0"/>
          <w:numId w:val="1"/>
        </w:numPr>
        <w:rPr>
          <w:color w:val="1E2088"/>
          <w:sz w:val="24"/>
          <w:szCs w:val="24"/>
        </w:rPr>
        <w:sectPr w:rsidR="00D03E41" w:rsidRPr="00D56A68">
          <w:type w:val="continuous"/>
          <w:pgSz w:w="11909" w:h="16834"/>
          <w:pgMar w:top="881" w:right="507" w:bottom="715" w:left="507" w:header="0" w:footer="3" w:gutter="0"/>
          <w:cols w:space="720"/>
          <w:noEndnote/>
          <w:docGrid w:linePitch="360"/>
        </w:sectPr>
      </w:pPr>
      <w:r w:rsidRPr="00D56A68">
        <w:rPr>
          <w:rStyle w:val="CharStyle6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D56A68">
        <w:rPr>
          <w:rStyle w:val="CharStyle6"/>
          <w:color w:val="1E2088"/>
          <w:sz w:val="24"/>
          <w:szCs w:val="24"/>
        </w:rPr>
        <w:t>Motor Characteristic Figure</w:t>
      </w:r>
    </w:p>
    <w:p w14:paraId="6F9D3260" w14:textId="77777777" w:rsidR="00D03E41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72AAE50" wp14:editId="3B6E1D29">
            <wp:simplePos x="0" y="0"/>
            <wp:positionH relativeFrom="page">
              <wp:posOffset>840105</wp:posOffset>
            </wp:positionH>
            <wp:positionV relativeFrom="paragraph">
              <wp:posOffset>12700</wp:posOffset>
            </wp:positionV>
            <wp:extent cx="2475230" cy="171005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7523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0A618F88" wp14:editId="5BCBFB84">
            <wp:simplePos x="0" y="0"/>
            <wp:positionH relativeFrom="page">
              <wp:posOffset>4211320</wp:posOffset>
            </wp:positionH>
            <wp:positionV relativeFrom="paragraph">
              <wp:posOffset>12700</wp:posOffset>
            </wp:positionV>
            <wp:extent cx="2465705" cy="171005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465705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A286EE" w14:textId="77777777" w:rsidR="00D03E41" w:rsidRDefault="00D03E41">
      <w:pPr>
        <w:spacing w:line="360" w:lineRule="exact"/>
      </w:pPr>
    </w:p>
    <w:p w14:paraId="021F549F" w14:textId="77777777" w:rsidR="00D03E41" w:rsidRDefault="00D03E41">
      <w:pPr>
        <w:spacing w:line="360" w:lineRule="exact"/>
      </w:pPr>
    </w:p>
    <w:p w14:paraId="06FE0A7E" w14:textId="77777777" w:rsidR="00D03E41" w:rsidRDefault="00D03E41">
      <w:pPr>
        <w:spacing w:line="360" w:lineRule="exact"/>
      </w:pPr>
    </w:p>
    <w:p w14:paraId="5AE53620" w14:textId="77777777" w:rsidR="00D03E41" w:rsidRDefault="00D03E41">
      <w:pPr>
        <w:spacing w:line="360" w:lineRule="exact"/>
      </w:pPr>
    </w:p>
    <w:p w14:paraId="265A5CDB" w14:textId="77777777" w:rsidR="00D03E41" w:rsidRDefault="00D03E41">
      <w:pPr>
        <w:spacing w:line="360" w:lineRule="exact"/>
      </w:pPr>
    </w:p>
    <w:p w14:paraId="73A9160C" w14:textId="0318A2F9" w:rsidR="00D03E41" w:rsidRDefault="00B95B29">
      <w:pPr>
        <w:spacing w:after="532" w:line="1" w:lineRule="exact"/>
      </w:pPr>
      <w:r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A6EA3" wp14:editId="6A23F72E">
                <wp:simplePos x="0" y="0"/>
                <wp:positionH relativeFrom="margin">
                  <wp:posOffset>3198495</wp:posOffset>
                </wp:positionH>
                <wp:positionV relativeFrom="paragraph">
                  <wp:posOffset>339090</wp:posOffset>
                </wp:positionV>
                <wp:extent cx="472440" cy="280670"/>
                <wp:effectExtent l="0" t="0" r="381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034A64" w14:textId="0ED74858" w:rsidR="00B95B29" w:rsidRDefault="00B95B29" w:rsidP="00B95B29">
                            <w:pPr>
                              <w:jc w:val="center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6EA3" id="文本框 3" o:spid="_x0000_s1028" type="#_x0000_t202" style="position:absolute;margin-left:251.85pt;margin-top:26.7pt;width:37.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pTLgIAAFIEAAAOAAAAZHJzL2Uyb0RvYy54bWysVE2P2yAQvVfqf0DcGztpNru14qzSrFJV&#10;inZXylZ7JhhiJMxQILHTX98B56vpreoFAzO8mXlvxtPHrtFkL5xXYEo6HOSUCMOhUmZb0h9vy08P&#10;lPjATMU0GFHSg/D0cfbxw7S1hRhBDboSjiCI8UVrS1qHYIss87wWDfMDsMKgUYJrWMCj22aVYy2i&#10;Nzob5fkka8FV1gEX3uPtU2+ks4QvpeDhRUovAtElxdxCWl1aN3HNZlNWbB2zteLHNNg/ZNEwZTDo&#10;GeqJBUZ2Tv0F1SjuwIMMAw5NBlIqLlINWM0wv6lmXTMrUi1Ijrdnmvz/g+XP+7V9dSR0X6FDASMh&#10;rfWFx8tYTyddE7+YKUE7Ung40ya6QDheju9H4zFaOJpGD/nkPtGaXR5b58M3AQ2Jm5I6VCWRxfYr&#10;HzAgup5cYiwPWlVLpXU6xE4QC+3InqGGOqQU8cUfXtqQtqSTz3d5AjYQn/fI2mCAS0lxF7pNR1SF&#10;2Z7K3UB1QBYc9A3iLV8qzHXFfHhlDjsCy8MuDy+4SA0Yi2tlKanB/bq9i34oEFooabGzSup/7pgT&#10;lOjvBqX7MkxshXQY392PENtdWzbXFrNrFoCFD3GOLE/b6B/0aSsdNO84BPMYFU3McIxd0nDaLkLf&#10;7zhEXMznyQmbz7KwMmvLI3QkOirw1r0zZ48yBdT3GU49yIobtXrf+NLAfBdAqiRl5Ldn80g7Nm5S&#10;+DhkcTKuz8nr8iuY/QYAAP//AwBQSwMEFAAGAAgAAAAhAPGmFRHhAAAACQEAAA8AAABkcnMvZG93&#10;bnJldi54bWxMj01Pg0AQhu8m/ofNmHgxdqlIqcjSGONH4s3Sarxt2RGI7Cxht4D/3vGkt5nMk3ee&#10;N9/MthMjDr51pGC5iEAgVc60VCvYlY+XaxA+aDK6c4QKvtHDpjg9yXVm3ESvOG5DLTiEfKYVNCH0&#10;mZS+atBqv3A9Et8+3WB14HWopRn0xOG2k1dRtJJWt8QfGt3jfYPV1/ZoFXxc1O8vfn7aT3ES9w/P&#10;Y5m+mVKp87P57hZEwDn8wfCrz+pQsNPBHcl40SlIojhllIf4GgQDSbpegjgouElXIItc/m9Q/AAA&#10;AP//AwBQSwECLQAUAAYACAAAACEAtoM4kv4AAADhAQAAEwAAAAAAAAAAAAAAAAAAAAAAW0NvbnRl&#10;bnRfVHlwZXNdLnhtbFBLAQItABQABgAIAAAAIQA4/SH/1gAAAJQBAAALAAAAAAAAAAAAAAAAAC8B&#10;AABfcmVscy8ucmVsc1BLAQItABQABgAIAAAAIQBLnVpTLgIAAFIEAAAOAAAAAAAAAAAAAAAAAC4C&#10;AABkcnMvZTJvRG9jLnhtbFBLAQItABQABgAIAAAAIQDxphUR4QAAAAkBAAAPAAAAAAAAAAAAAAAA&#10;AIgEAABkcnMvZG93bnJldi54bWxQSwUGAAAAAAQABADzAAAAlgUAAAAA&#10;" fillcolor="white [3201]" stroked="f" strokeweight=".5pt">
                <v:textbox>
                  <w:txbxContent>
                    <w:p w14:paraId="2F034A64" w14:textId="0ED74858" w:rsidR="00B95B29" w:rsidRDefault="00B95B29" w:rsidP="00B95B29">
                      <w:pPr>
                        <w:jc w:val="center"/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BFB80E" w14:textId="77777777" w:rsidR="00D03E41" w:rsidRDefault="00D03E41">
      <w:pPr>
        <w:spacing w:line="1" w:lineRule="exact"/>
        <w:sectPr w:rsidR="00D03E41">
          <w:type w:val="continuous"/>
          <w:pgSz w:w="11909" w:h="16834"/>
          <w:pgMar w:top="881" w:right="507" w:bottom="715" w:left="507" w:header="0" w:footer="3" w:gutter="0"/>
          <w:cols w:space="720"/>
          <w:noEndnote/>
          <w:docGrid w:linePitch="360"/>
        </w:sectPr>
      </w:pPr>
    </w:p>
    <w:p w14:paraId="2E04C7EE" w14:textId="0ECA5481" w:rsidR="00D03E41" w:rsidRDefault="00D03E41">
      <w:pPr>
        <w:spacing w:line="1" w:lineRule="exact"/>
      </w:pPr>
    </w:p>
    <w:p w14:paraId="0876BCF2" w14:textId="77777777" w:rsidR="00D03E41" w:rsidRDefault="00000000">
      <w:pPr>
        <w:pStyle w:val="Style2"/>
        <w:jc w:val="right"/>
        <w:rPr>
          <w:lang w:eastAsia="zh-CN"/>
        </w:rPr>
      </w:pPr>
      <w:r>
        <w:rPr>
          <w:rStyle w:val="CharStyle3"/>
          <w:rFonts w:ascii="黑体" w:eastAsia="黑体" w:hAnsi="黑体" w:cs="黑体"/>
          <w:lang w:val="zh-CN" w:eastAsia="zh-CN" w:bidi="zh-CN"/>
        </w:rPr>
        <w:t>技术参数如有变动，恕不另行通知</w:t>
      </w:r>
    </w:p>
    <w:sectPr w:rsidR="00D03E41">
      <w:type w:val="continuous"/>
      <w:pgSz w:w="11909" w:h="16834"/>
      <w:pgMar w:top="881" w:right="507" w:bottom="715" w:left="21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0F9A3" w14:textId="77777777" w:rsidR="00D854FA" w:rsidRDefault="00D854FA">
      <w:r>
        <w:separator/>
      </w:r>
    </w:p>
  </w:endnote>
  <w:endnote w:type="continuationSeparator" w:id="0">
    <w:p w14:paraId="7EDA1FE1" w14:textId="77777777" w:rsidR="00D854FA" w:rsidRDefault="00D8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4B59" w14:textId="77777777" w:rsidR="00D854FA" w:rsidRDefault="00D854FA"/>
  </w:footnote>
  <w:footnote w:type="continuationSeparator" w:id="0">
    <w:p w14:paraId="305E19E3" w14:textId="77777777" w:rsidR="00D854FA" w:rsidRDefault="00D854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1897"/>
    <w:multiLevelType w:val="hybridMultilevel"/>
    <w:tmpl w:val="025E3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BAD637C"/>
    <w:multiLevelType w:val="hybridMultilevel"/>
    <w:tmpl w:val="62246102"/>
    <w:lvl w:ilvl="0" w:tplc="21424424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BC50AE8"/>
    <w:multiLevelType w:val="hybridMultilevel"/>
    <w:tmpl w:val="159A347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99E0719"/>
    <w:multiLevelType w:val="hybridMultilevel"/>
    <w:tmpl w:val="D318FBF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573272091">
    <w:abstractNumId w:val="2"/>
  </w:num>
  <w:num w:numId="2" w16cid:durableId="1672874287">
    <w:abstractNumId w:val="0"/>
  </w:num>
  <w:num w:numId="3" w16cid:durableId="1191844658">
    <w:abstractNumId w:val="3"/>
  </w:num>
  <w:num w:numId="4" w16cid:durableId="46165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E41"/>
    <w:rsid w:val="000C4165"/>
    <w:rsid w:val="000E1203"/>
    <w:rsid w:val="00200D75"/>
    <w:rsid w:val="004B2BB9"/>
    <w:rsid w:val="004C2809"/>
    <w:rsid w:val="00910679"/>
    <w:rsid w:val="00942B7F"/>
    <w:rsid w:val="009A2FB8"/>
    <w:rsid w:val="00B83E84"/>
    <w:rsid w:val="00B95B29"/>
    <w:rsid w:val="00C56384"/>
    <w:rsid w:val="00CD5957"/>
    <w:rsid w:val="00D0116F"/>
    <w:rsid w:val="00D03E41"/>
    <w:rsid w:val="00D167E7"/>
    <w:rsid w:val="00D56A68"/>
    <w:rsid w:val="00D854FA"/>
    <w:rsid w:val="00E3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A89E5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">
    <w:name w:val="Char Style 6"/>
    <w:basedOn w:val="a0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5">
    <w:name w:val="Style 5"/>
    <w:basedOn w:val="a"/>
    <w:link w:val="CharStyle6"/>
    <w:pPr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56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6A6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6A6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6A68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11</cp:revision>
  <dcterms:created xsi:type="dcterms:W3CDTF">2022-10-11T06:34:00Z</dcterms:created>
  <dcterms:modified xsi:type="dcterms:W3CDTF">2022-10-26T01:27:00Z</dcterms:modified>
</cp:coreProperties>
</file>